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6A46AD0B" w:rsid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S741-</w:t>
      </w:r>
      <w:r w:rsidR="00053002">
        <w:rPr>
          <w:b/>
          <w:bCs/>
        </w:rPr>
        <w:t>163</w:t>
      </w:r>
    </w:p>
    <w:p w14:paraId="4EFDFCB6" w14:textId="77777777" w:rsidR="00053002" w:rsidRPr="00053002" w:rsidRDefault="00053002" w:rsidP="00053002">
      <w:pPr>
        <w:spacing w:after="0" w:line="240" w:lineRule="auto"/>
      </w:pPr>
      <w:r w:rsidRPr="00053002">
        <w:t>biztonsági szint: 8</w:t>
      </w:r>
    </w:p>
    <w:p w14:paraId="00D4AA89" w14:textId="77777777" w:rsidR="00053002" w:rsidRPr="00053002" w:rsidRDefault="00053002" w:rsidP="00053002">
      <w:pPr>
        <w:spacing w:after="0" w:line="240" w:lineRule="auto"/>
      </w:pPr>
      <w:r w:rsidRPr="00053002">
        <w:t xml:space="preserve">anyaga: </w:t>
      </w:r>
    </w:p>
    <w:p w14:paraId="799F0A21" w14:textId="77777777" w:rsidR="00053002" w:rsidRPr="00053002" w:rsidRDefault="00053002" w:rsidP="00053002">
      <w:pPr>
        <w:spacing w:after="0" w:line="240" w:lineRule="auto"/>
      </w:pPr>
      <w:r w:rsidRPr="00053002">
        <w:t>- lakatrész: acél, műanyag</w:t>
      </w:r>
    </w:p>
    <w:p w14:paraId="65549550" w14:textId="77777777" w:rsidR="00053002" w:rsidRPr="00053002" w:rsidRDefault="00053002" w:rsidP="00053002">
      <w:pPr>
        <w:spacing w:after="0" w:line="240" w:lineRule="auto"/>
      </w:pPr>
      <w:r w:rsidRPr="00053002">
        <w:t>- kábel anyaga: acélmag gumiborítással</w:t>
      </w:r>
    </w:p>
    <w:p w14:paraId="78F11712" w14:textId="77777777" w:rsidR="00053002" w:rsidRPr="00053002" w:rsidRDefault="00053002" w:rsidP="00053002">
      <w:pPr>
        <w:spacing w:after="0" w:line="240" w:lineRule="auto"/>
      </w:pPr>
      <w:r w:rsidRPr="00053002">
        <w:t xml:space="preserve">henger típusa: </w:t>
      </w:r>
      <w:proofErr w:type="spellStart"/>
      <w:r w:rsidRPr="00053002">
        <w:t>Wafer</w:t>
      </w:r>
      <w:proofErr w:type="spellEnd"/>
      <w:r w:rsidRPr="00053002">
        <w:t xml:space="preserve"> rendszer</w:t>
      </w:r>
    </w:p>
    <w:p w14:paraId="540EF4CA" w14:textId="77777777" w:rsidR="00053002" w:rsidRPr="00053002" w:rsidRDefault="00053002" w:rsidP="00053002">
      <w:pPr>
        <w:spacing w:after="0" w:line="240" w:lineRule="auto"/>
      </w:pPr>
      <w:r w:rsidRPr="00053002">
        <w:t>záródási mechanizmus: egyszeres reteszelés</w:t>
      </w:r>
    </w:p>
    <w:p w14:paraId="5CD1CEE9" w14:textId="77777777" w:rsidR="00053002" w:rsidRPr="00053002" w:rsidRDefault="00053002" w:rsidP="00053002">
      <w:pPr>
        <w:spacing w:after="0" w:line="240" w:lineRule="auto"/>
      </w:pPr>
      <w:r w:rsidRPr="00053002">
        <w:t>kábelhossz: 2400 mm</w:t>
      </w:r>
      <w:r w:rsidRPr="00053002">
        <w:rPr>
          <w:rFonts w:ascii="MS Gothic" w:eastAsia="MS Gothic" w:hAnsi="MS Gothic" w:cs="MS Gothic" w:hint="eastAsia"/>
        </w:rPr>
        <w:t> </w:t>
      </w:r>
      <w:r w:rsidRPr="00053002">
        <w:t xml:space="preserve"> k</w:t>
      </w:r>
      <w:r w:rsidRPr="00053002">
        <w:rPr>
          <w:rFonts w:ascii="Calibri" w:hAnsi="Calibri" w:cs="Calibri"/>
        </w:rPr>
        <w:t>á</w:t>
      </w:r>
      <w:r w:rsidRPr="00053002">
        <w:t xml:space="preserve">bel </w:t>
      </w:r>
      <w:r w:rsidRPr="00053002">
        <w:rPr>
          <w:rFonts w:ascii="Calibri" w:hAnsi="Calibri" w:cs="Calibri"/>
        </w:rPr>
        <w:t>á</w:t>
      </w:r>
      <w:r w:rsidRPr="00053002">
        <w:t>tm</w:t>
      </w:r>
      <w:r w:rsidRPr="00053002">
        <w:rPr>
          <w:rFonts w:ascii="Calibri" w:hAnsi="Calibri" w:cs="Calibri"/>
        </w:rPr>
        <w:t>é</w:t>
      </w:r>
      <w:r w:rsidRPr="00053002">
        <w:t>r</w:t>
      </w:r>
      <w:r w:rsidRPr="00053002">
        <w:rPr>
          <w:rFonts w:ascii="Calibri" w:hAnsi="Calibri" w:cs="Calibri"/>
        </w:rPr>
        <w:t>ő</w:t>
      </w:r>
      <w:r w:rsidRPr="00053002">
        <w:t>: 12 mm</w:t>
      </w:r>
    </w:p>
    <w:p w14:paraId="77FB9F33" w14:textId="77777777" w:rsidR="00053002" w:rsidRPr="00053002" w:rsidRDefault="00053002" w:rsidP="00053002">
      <w:pPr>
        <w:spacing w:after="0" w:line="240" w:lineRule="auto"/>
      </w:pPr>
      <w:r w:rsidRPr="00053002">
        <w:t>felület / borítás: gumi bevonat a kábel külső részén</w:t>
      </w:r>
    </w:p>
    <w:p w14:paraId="0B177093" w14:textId="77777777" w:rsidR="00053002" w:rsidRPr="00053002" w:rsidRDefault="00053002" w:rsidP="00053002">
      <w:pPr>
        <w:spacing w:after="0" w:line="240" w:lineRule="auto"/>
      </w:pPr>
      <w:r w:rsidRPr="00053002">
        <w:t>kulcsok száma: 3</w:t>
      </w:r>
    </w:p>
    <w:p w14:paraId="4D72A283" w14:textId="1D46736C" w:rsidR="00053002" w:rsidRDefault="00053002" w:rsidP="00053002">
      <w:pPr>
        <w:spacing w:after="0" w:line="240" w:lineRule="auto"/>
      </w:pPr>
      <w:r w:rsidRPr="00053002">
        <w:t>tömege: 777 g</w:t>
      </w:r>
    </w:p>
    <w:p w14:paraId="776E56D2" w14:textId="77777777" w:rsidR="00053002" w:rsidRDefault="00053002" w:rsidP="00053002">
      <w:pPr>
        <w:spacing w:after="0" w:line="240" w:lineRule="auto"/>
      </w:pPr>
    </w:p>
    <w:p w14:paraId="1487C6B1" w14:textId="77777777" w:rsidR="00053002" w:rsidRDefault="00053002" w:rsidP="00053002">
      <w:pPr>
        <w:spacing w:after="0" w:line="240" w:lineRule="auto"/>
      </w:pPr>
      <w:r>
        <w:t>Milyen megoldás biztosíthat valódi védelmet több kerékpár vagy nagyobb tárgyak egyszerre történő lezárásához?</w:t>
      </w:r>
    </w:p>
    <w:p w14:paraId="37DE3484" w14:textId="77777777" w:rsidR="00053002" w:rsidRDefault="00053002" w:rsidP="00053002">
      <w:pPr>
        <w:spacing w:after="0" w:line="240" w:lineRule="auto"/>
      </w:pPr>
      <w:r>
        <w:t xml:space="preserve">A STANLEY S741-163 családi kulcskábeles kerékpárzár kiváló választás mindazok számára, akik nagy hangsúlyt fektetnek a sokoldalúságra és a megbízható védelemre. A 2400 mm hosszúságú, 12 mm átmérőjű acélmagos kábellehetővé teszi akár több kerékpár egyidejű lezárását is, miközben a teljes felületet borító gumi bevonat megóvja a kerékpár vázát a sérülésektől. A zár működését a precíz </w:t>
      </w:r>
      <w:proofErr w:type="spellStart"/>
      <w:r>
        <w:t>Wafer</w:t>
      </w:r>
      <w:proofErr w:type="spellEnd"/>
      <w:r>
        <w:t xml:space="preserve"> rendszerű henger biztosítja, amelyet gyors használatot garantáló egyszeres </w:t>
      </w:r>
      <w:proofErr w:type="spellStart"/>
      <w:r>
        <w:t>reteszelésű</w:t>
      </w:r>
      <w:proofErr w:type="spellEnd"/>
      <w:r>
        <w:t xml:space="preserve"> mechanizmus egészít ki. A termékhez tartozó 3 darab kulcs kényelmes és biztonságos hozzáférést tesz lehetővé a mindennapokban.</w:t>
      </w:r>
    </w:p>
    <w:p w14:paraId="629178FA" w14:textId="77777777" w:rsidR="00053002" w:rsidRDefault="00053002" w:rsidP="00053002">
      <w:pPr>
        <w:spacing w:after="0" w:line="240" w:lineRule="auto"/>
      </w:pPr>
    </w:p>
    <w:p w14:paraId="01DB0489" w14:textId="77777777" w:rsidR="00053002" w:rsidRDefault="00053002" w:rsidP="00053002">
      <w:pPr>
        <w:spacing w:after="0" w:line="240" w:lineRule="auto"/>
      </w:pPr>
      <w:r>
        <w:t>Könnyen kezelhető és biztonságos kialakítás</w:t>
      </w:r>
    </w:p>
    <w:p w14:paraId="4A49BCF5" w14:textId="77777777" w:rsidR="00053002" w:rsidRDefault="00053002" w:rsidP="00053002">
      <w:pPr>
        <w:spacing w:after="0" w:line="240" w:lineRule="auto"/>
      </w:pPr>
      <w:r>
        <w:t xml:space="preserve">A családi kerékpárzár acél–műanyag lakatteste ellenáll a rendszeres igénybevételnek, így hosszú távon is megbízható működést biztosít. A 2400 mm hosszú kábel különösen előnyös, ha több bringát kell egy ponton rögzíteni, vagy nagyobb oszlophoz, korláthoz szeretné biztonságosan lezárni a kerékpárt. A 12 mm-es </w:t>
      </w:r>
      <w:proofErr w:type="spellStart"/>
      <w:r>
        <w:t>kábeldiameter</w:t>
      </w:r>
      <w:proofErr w:type="spellEnd"/>
      <w:r>
        <w:t xml:space="preserve"> nemcsak stabilitást, hanem komoly vágási ellenállást is nyújt. A 777 grammos tömeg masszív érzetet ad, és a zár valódi erőt sugároz, mégis könnyedén szállítható.</w:t>
      </w:r>
    </w:p>
    <w:p w14:paraId="09E2DDE6" w14:textId="77777777" w:rsidR="00053002" w:rsidRDefault="00053002" w:rsidP="00053002">
      <w:pPr>
        <w:spacing w:after="0" w:line="240" w:lineRule="auto"/>
      </w:pPr>
    </w:p>
    <w:p w14:paraId="5F677155" w14:textId="77777777" w:rsidR="00053002" w:rsidRDefault="00053002" w:rsidP="00053002">
      <w:pPr>
        <w:spacing w:after="0" w:line="240" w:lineRule="auto"/>
      </w:pPr>
      <w:r>
        <w:t>Megbízható védelem a mindennapi használathoz</w:t>
      </w:r>
    </w:p>
    <w:p w14:paraId="1E73AD3C" w14:textId="77777777" w:rsidR="00053002" w:rsidRDefault="00053002" w:rsidP="00053002">
      <w:pPr>
        <w:spacing w:after="0" w:line="240" w:lineRule="auto"/>
      </w:pPr>
      <w:r>
        <w:t xml:space="preserve">A kerékpárzár 8-as biztonsági szintje a városi és külvárosi környezetben is megfelelő védelmet nyújt az alkalmi lopási kísérletek ellen. A </w:t>
      </w:r>
      <w:proofErr w:type="spellStart"/>
      <w:r>
        <w:t>Wafer</w:t>
      </w:r>
      <w:proofErr w:type="spellEnd"/>
      <w:r>
        <w:t xml:space="preserve"> henger stabil záródást biztosít, míg az acélmagos kábel kifejezetten nehezen vágható, így jóval magasabb szintű biztonságot kínál, mint a hagyományos könnyű </w:t>
      </w:r>
      <w:proofErr w:type="spellStart"/>
      <w:r>
        <w:t>kábelzárak</w:t>
      </w:r>
      <w:proofErr w:type="spellEnd"/>
      <w:r>
        <w:t>. A gumiburkolat csendes működést és kíméletes használatot garantál minden rögzítési felületen.</w:t>
      </w:r>
    </w:p>
    <w:p w14:paraId="56C9AB17" w14:textId="77777777" w:rsidR="00053002" w:rsidRDefault="00053002" w:rsidP="00053002">
      <w:pPr>
        <w:spacing w:after="0" w:line="240" w:lineRule="auto"/>
      </w:pPr>
    </w:p>
    <w:p w14:paraId="11B57876" w14:textId="77777777" w:rsidR="00053002" w:rsidRDefault="00053002" w:rsidP="00053002">
      <w:pPr>
        <w:spacing w:after="0" w:line="240" w:lineRule="auto"/>
      </w:pPr>
      <w:r>
        <w:t xml:space="preserve">Miért válassza a STANLEY S741-163 kulcskábeles </w:t>
      </w:r>
      <w:proofErr w:type="spellStart"/>
      <w:r>
        <w:t>kerékpárzárat</w:t>
      </w:r>
      <w:proofErr w:type="spellEnd"/>
      <w:r>
        <w:t>?</w:t>
      </w:r>
    </w:p>
    <w:p w14:paraId="79DAF7F1" w14:textId="77777777" w:rsidR="00053002" w:rsidRDefault="00053002" w:rsidP="00053002">
      <w:pPr>
        <w:spacing w:after="0" w:line="240" w:lineRule="auto"/>
      </w:pPr>
      <w:r>
        <w:t>- 2400 mm-es kábelhossz, ideális több kerékpár vagy nagyobb tárgyak lezárásához</w:t>
      </w:r>
    </w:p>
    <w:p w14:paraId="6066D7C7" w14:textId="77777777" w:rsidR="00053002" w:rsidRDefault="00053002" w:rsidP="00053002">
      <w:pPr>
        <w:spacing w:after="0" w:line="240" w:lineRule="auto"/>
      </w:pPr>
      <w:r>
        <w:t xml:space="preserve">- 12 mm-es </w:t>
      </w:r>
      <w:proofErr w:type="spellStart"/>
      <w:r>
        <w:t>kábeldiameter</w:t>
      </w:r>
      <w:proofErr w:type="spellEnd"/>
      <w:r>
        <w:t>, fokozott védelmi szinttel</w:t>
      </w:r>
    </w:p>
    <w:p w14:paraId="6470D79D" w14:textId="77777777" w:rsidR="00053002" w:rsidRDefault="00053002" w:rsidP="00053002">
      <w:pPr>
        <w:spacing w:after="0" w:line="240" w:lineRule="auto"/>
      </w:pPr>
      <w:r>
        <w:t>- Acélmagos kábel gumiborítással, amely megóvja a festett felületeket</w:t>
      </w:r>
    </w:p>
    <w:p w14:paraId="580C9892" w14:textId="77777777" w:rsidR="00053002" w:rsidRDefault="00053002" w:rsidP="00053002">
      <w:pPr>
        <w:spacing w:after="0" w:line="240" w:lineRule="auto"/>
      </w:pPr>
      <w:r>
        <w:t xml:space="preserve">- </w:t>
      </w:r>
      <w:proofErr w:type="spellStart"/>
      <w:r>
        <w:t>Wafer</w:t>
      </w:r>
      <w:proofErr w:type="spellEnd"/>
      <w:r>
        <w:t xml:space="preserve"> rendszerű henger, tartós és precíz működéssel</w:t>
      </w:r>
    </w:p>
    <w:p w14:paraId="76460083" w14:textId="77777777" w:rsidR="00053002" w:rsidRDefault="00053002" w:rsidP="00053002">
      <w:pPr>
        <w:spacing w:after="0" w:line="240" w:lineRule="auto"/>
      </w:pPr>
      <w:r>
        <w:t>- Egyszeres reteszelés, gyors nyitási-zárási folyamattal</w:t>
      </w:r>
    </w:p>
    <w:p w14:paraId="768E9BDF" w14:textId="77777777" w:rsidR="00053002" w:rsidRDefault="00053002" w:rsidP="00053002">
      <w:pPr>
        <w:spacing w:after="0" w:line="240" w:lineRule="auto"/>
      </w:pPr>
      <w:r>
        <w:t>- 3 kulcs tartozék, biztonságos és kényelmes használatra</w:t>
      </w:r>
    </w:p>
    <w:p w14:paraId="57FEA4A2" w14:textId="77777777" w:rsidR="00053002" w:rsidRDefault="00053002" w:rsidP="00053002">
      <w:pPr>
        <w:spacing w:after="0" w:line="240" w:lineRule="auto"/>
      </w:pPr>
      <w:r>
        <w:t>- Masszív, 777 g-os kivitel, amely erőt és tartósságot sugároz</w:t>
      </w:r>
    </w:p>
    <w:p w14:paraId="5EFEC6F9" w14:textId="77777777" w:rsidR="00053002" w:rsidRDefault="00053002" w:rsidP="00053002">
      <w:pPr>
        <w:spacing w:after="0" w:line="240" w:lineRule="auto"/>
      </w:pPr>
      <w:r>
        <w:t>- Családi hosszúságú kábel, amely sokféle helyzetben alkalmazható</w:t>
      </w:r>
    </w:p>
    <w:p w14:paraId="6F241C6A" w14:textId="77777777" w:rsidR="00053002" w:rsidRDefault="00053002" w:rsidP="00053002">
      <w:pPr>
        <w:spacing w:after="0" w:line="240" w:lineRule="auto"/>
      </w:pPr>
    </w:p>
    <w:p w14:paraId="7925924B" w14:textId="5763062B" w:rsidR="00053002" w:rsidRPr="00053002" w:rsidRDefault="00053002" w:rsidP="00053002">
      <w:pPr>
        <w:spacing w:after="0" w:line="240" w:lineRule="auto"/>
      </w:pPr>
      <w:r>
        <w:t xml:space="preserve">Válassza a STANLEY S741-163 kulcskábeles </w:t>
      </w:r>
      <w:proofErr w:type="spellStart"/>
      <w:r>
        <w:t>kerékpárzárat</w:t>
      </w:r>
      <w:proofErr w:type="spellEnd"/>
      <w:r>
        <w:t>, és gondoskodjon kerékpárjai védelméről egy olyan megoldással, amely a rugalmasságot és a megbízható biztonságot egyesíti – bárhol és bármikor!</w:t>
      </w:r>
    </w:p>
    <w:sectPr w:rsidR="00053002" w:rsidRPr="00053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376E11"/>
    <w:rsid w:val="003C1379"/>
    <w:rsid w:val="00416F12"/>
    <w:rsid w:val="0065021B"/>
    <w:rsid w:val="00747397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2026-01-22T12:49:00Z</dcterms:created>
  <dcterms:modified xsi:type="dcterms:W3CDTF">2026-01-22T12:49:00Z</dcterms:modified>
</cp:coreProperties>
</file>